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432AF" w14:textId="2D1BB427" w:rsidR="005C29B0" w:rsidRDefault="00872A3C">
      <w:pPr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DATA RETURN FORM – PMTCT Survey</w:t>
      </w:r>
    </w:p>
    <w:p w14:paraId="06494F66" w14:textId="77777777" w:rsidR="005C29B0" w:rsidRDefault="005C29B0">
      <w:pPr>
        <w:jc w:val="center"/>
        <w:rPr>
          <w:rFonts w:ascii="Times" w:eastAsia="Times" w:hAnsi="Times" w:cs="Times"/>
          <w:b/>
        </w:rPr>
      </w:pPr>
    </w:p>
    <w:p w14:paraId="4577BE37" w14:textId="77777777" w:rsidR="005C29B0" w:rsidRDefault="00872A3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Complete one form for every enumeration area. </w:t>
      </w:r>
    </w:p>
    <w:p w14:paraId="1DC92CBC" w14:textId="77777777" w:rsidR="005C29B0" w:rsidRDefault="005C29B0">
      <w:pPr>
        <w:rPr>
          <w:rFonts w:ascii="Times" w:eastAsia="Times" w:hAnsi="Times" w:cs="Times"/>
        </w:rPr>
      </w:pPr>
    </w:p>
    <w:p w14:paraId="49C5D93A" w14:textId="77777777" w:rsidR="005C29B0" w:rsidRDefault="00872A3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Date_________________  Team no. _______  Data Capturer___________________________  Data staff___________________________</w:t>
      </w:r>
    </w:p>
    <w:p w14:paraId="462B5100" w14:textId="1ADB14D0" w:rsidR="005C29B0" w:rsidRDefault="00872A3C">
      <w:pPr>
        <w:rPr>
          <w:rFonts w:ascii="Times" w:eastAsia="Times" w:hAnsi="Times" w:cs="Times"/>
        </w:rPr>
      </w:pPr>
      <w:bookmarkStart w:id="0" w:name="_gjdgxs" w:colFirst="0" w:colLast="0"/>
      <w:bookmarkEnd w:id="0"/>
      <w:r>
        <w:rPr>
          <w:rFonts w:ascii="Times" w:eastAsia="Times" w:hAnsi="Times" w:cs="Times"/>
        </w:rPr>
        <w:t>EA Code________________________________   District________________________________ Province________________________________________</w:t>
      </w:r>
    </w:p>
    <w:p w14:paraId="06CF390E" w14:textId="77777777" w:rsidR="005C29B0" w:rsidRDefault="005C29B0">
      <w:pPr>
        <w:rPr>
          <w:rFonts w:ascii="Times" w:eastAsia="Times" w:hAnsi="Times" w:cs="Times"/>
        </w:rPr>
      </w:pPr>
    </w:p>
    <w:p w14:paraId="56CC8F92" w14:textId="77777777" w:rsidR="005C29B0" w:rsidRDefault="00872A3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No of villages/ (peri-)urban areas ________</w:t>
      </w:r>
    </w:p>
    <w:p w14:paraId="00ACCACE" w14:textId="77777777" w:rsidR="005C29B0" w:rsidRDefault="005C29B0">
      <w:pPr>
        <w:rPr>
          <w:rFonts w:ascii="Times" w:eastAsia="Times" w:hAnsi="Times" w:cs="Times"/>
          <w:i/>
        </w:rPr>
      </w:pPr>
    </w:p>
    <w:p w14:paraId="7FECF07D" w14:textId="77777777" w:rsidR="005C29B0" w:rsidRDefault="00872A3C">
      <w:pPr>
        <w:rPr>
          <w:rFonts w:ascii="Times" w:eastAsia="Times" w:hAnsi="Times" w:cs="Times"/>
          <w:b/>
          <w:i/>
        </w:rPr>
      </w:pPr>
      <w:r>
        <w:rPr>
          <w:rFonts w:ascii="Times" w:eastAsia="Times" w:hAnsi="Times" w:cs="Times"/>
          <w:b/>
          <w:i/>
        </w:rPr>
        <w:t>Screening Form:</w:t>
      </w:r>
    </w:p>
    <w:p w14:paraId="3FD2D955" w14:textId="77777777" w:rsidR="005C29B0" w:rsidRDefault="00872A3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No of Households visited________</w:t>
      </w:r>
    </w:p>
    <w:p w14:paraId="16E862E1" w14:textId="77777777" w:rsidR="005C29B0" w:rsidRDefault="005C29B0">
      <w:pPr>
        <w:rPr>
          <w:rFonts w:ascii="Times" w:eastAsia="Times" w:hAnsi="Times" w:cs="Times"/>
          <w:b/>
          <w:i/>
        </w:rPr>
      </w:pPr>
    </w:p>
    <w:p w14:paraId="6C2612C6" w14:textId="18450EE5" w:rsidR="005C29B0" w:rsidRDefault="003C28AB">
      <w:pPr>
        <w:rPr>
          <w:rFonts w:ascii="Times" w:eastAsia="Times" w:hAnsi="Times" w:cs="Times"/>
        </w:rPr>
      </w:pPr>
      <w:proofErr w:type="gramStart"/>
      <w:r>
        <w:rPr>
          <w:rFonts w:ascii="Times" w:eastAsia="Times" w:hAnsi="Times" w:cs="Times"/>
          <w:u w:val="single"/>
        </w:rPr>
        <w:t>18-24</w:t>
      </w:r>
      <w:r w:rsidR="00872A3C">
        <w:rPr>
          <w:rFonts w:ascii="Times" w:eastAsia="Times" w:hAnsi="Times" w:cs="Times"/>
          <w:u w:val="single"/>
        </w:rPr>
        <w:t xml:space="preserve"> month</w:t>
      </w:r>
      <w:proofErr w:type="gramEnd"/>
      <w:r w:rsidR="00872A3C">
        <w:rPr>
          <w:rFonts w:ascii="Times" w:eastAsia="Times" w:hAnsi="Times" w:cs="Times"/>
          <w:u w:val="single"/>
        </w:rPr>
        <w:t xml:space="preserve"> M-I Pairs:</w:t>
      </w:r>
      <w:r w:rsidR="00872A3C">
        <w:rPr>
          <w:rFonts w:ascii="Times" w:eastAsia="Times" w:hAnsi="Times" w:cs="Times"/>
        </w:rPr>
        <w:t xml:space="preserve"> </w:t>
      </w:r>
    </w:p>
    <w:p w14:paraId="0BAB293F" w14:textId="77777777" w:rsidR="005C29B0" w:rsidRDefault="00872A3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No. of Selected Pairs___ </w:t>
      </w:r>
      <w:r>
        <w:rPr>
          <w:rFonts w:ascii="Times" w:eastAsia="Times" w:hAnsi="Times" w:cs="Times"/>
        </w:rPr>
        <w:tab/>
        <w:t xml:space="preserve">No. of Pairs Visited____ </w:t>
      </w:r>
      <w:r>
        <w:rPr>
          <w:rFonts w:ascii="Times" w:eastAsia="Times" w:hAnsi="Times" w:cs="Times"/>
        </w:rPr>
        <w:tab/>
        <w:t xml:space="preserve">No. of Eligible Pairs___ </w:t>
      </w:r>
      <w:r>
        <w:rPr>
          <w:rFonts w:ascii="Times" w:eastAsia="Times" w:hAnsi="Times" w:cs="Times"/>
        </w:rPr>
        <w:tab/>
        <w:t>No. of Ineligible Pairs____</w:t>
      </w:r>
      <w:r>
        <w:rPr>
          <w:rFonts w:ascii="Times" w:eastAsia="Times" w:hAnsi="Times" w:cs="Times"/>
        </w:rPr>
        <w:tab/>
      </w:r>
    </w:p>
    <w:p w14:paraId="405A1E58" w14:textId="4B79E6DA" w:rsidR="005C29B0" w:rsidRDefault="00872A3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No. of ‘Other’ Pairs__</w:t>
      </w:r>
      <w:r>
        <w:rPr>
          <w:rFonts w:ascii="Times" w:eastAsia="Times" w:hAnsi="Times" w:cs="Times"/>
        </w:rPr>
        <w:tab/>
        <w:t xml:space="preserve">            No. of </w:t>
      </w:r>
      <w:r w:rsidR="00901D6C">
        <w:rPr>
          <w:rFonts w:ascii="Times" w:eastAsia="Times" w:hAnsi="Times" w:cs="Times"/>
        </w:rPr>
        <w:t>ine</w:t>
      </w:r>
      <w:r>
        <w:rPr>
          <w:rFonts w:ascii="Times" w:eastAsia="Times" w:hAnsi="Times" w:cs="Times"/>
        </w:rPr>
        <w:t>ligible Deceased Mothers and Deceased Infants____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14:paraId="5C4AE23F" w14:textId="77777777" w:rsidR="005C29B0" w:rsidRDefault="00872A3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No. of Ineligible Mothers of Eligible Infants____</w:t>
      </w:r>
    </w:p>
    <w:p w14:paraId="7D9B35A0" w14:textId="77777777" w:rsidR="005C29B0" w:rsidRDefault="00872A3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 xml:space="preserve">        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      </w:t>
      </w:r>
      <w:r>
        <w:rPr>
          <w:rFonts w:ascii="Times" w:eastAsia="Times" w:hAnsi="Times" w:cs="Times"/>
        </w:rPr>
        <w:tab/>
      </w:r>
    </w:p>
    <w:p w14:paraId="322973B7" w14:textId="77777777" w:rsidR="005C29B0" w:rsidRDefault="005C29B0">
      <w:pPr>
        <w:rPr>
          <w:rFonts w:ascii="Times" w:eastAsia="Times" w:hAnsi="Times" w:cs="Times"/>
        </w:rPr>
      </w:pPr>
    </w:p>
    <w:p w14:paraId="7B4905C0" w14:textId="77777777" w:rsidR="005C29B0" w:rsidRDefault="005C29B0">
      <w:pPr>
        <w:rPr>
          <w:rFonts w:ascii="Times" w:eastAsia="Times" w:hAnsi="Times" w:cs="Times"/>
        </w:rPr>
      </w:pPr>
    </w:p>
    <w:p w14:paraId="3B6E8186" w14:textId="77777777" w:rsidR="005C29B0" w:rsidRDefault="005C29B0">
      <w:pPr>
        <w:rPr>
          <w:rFonts w:ascii="Times" w:eastAsia="Times" w:hAnsi="Times" w:cs="Times"/>
        </w:rPr>
      </w:pPr>
    </w:p>
    <w:p w14:paraId="196BC561" w14:textId="77777777" w:rsidR="005C29B0" w:rsidRDefault="005C29B0">
      <w:pPr>
        <w:rPr>
          <w:rFonts w:ascii="Times" w:eastAsia="Times" w:hAnsi="Times" w:cs="Times"/>
        </w:rPr>
      </w:pPr>
    </w:p>
    <w:p w14:paraId="567FC998" w14:textId="77777777" w:rsidR="005C29B0" w:rsidRDefault="005C29B0">
      <w:pPr>
        <w:rPr>
          <w:rFonts w:ascii="Times" w:eastAsia="Times" w:hAnsi="Times" w:cs="Times"/>
        </w:rPr>
      </w:pPr>
    </w:p>
    <w:p w14:paraId="7F659E43" w14:textId="46C02906" w:rsidR="005C29B0" w:rsidRDefault="005C29B0">
      <w:pPr>
        <w:rPr>
          <w:rFonts w:ascii="Times" w:eastAsia="Times" w:hAnsi="Times" w:cs="Times"/>
        </w:rPr>
      </w:pPr>
    </w:p>
    <w:p w14:paraId="54F2A10C" w14:textId="7B192957" w:rsidR="00EE0B8E" w:rsidRDefault="00EE0B8E">
      <w:pPr>
        <w:rPr>
          <w:rFonts w:ascii="Times" w:eastAsia="Times" w:hAnsi="Times" w:cs="Times"/>
        </w:rPr>
      </w:pPr>
    </w:p>
    <w:p w14:paraId="0F53E299" w14:textId="2028C1F4" w:rsidR="00EE0B8E" w:rsidRDefault="00EE0B8E">
      <w:pPr>
        <w:rPr>
          <w:rFonts w:ascii="Times" w:eastAsia="Times" w:hAnsi="Times" w:cs="Times"/>
        </w:rPr>
      </w:pPr>
    </w:p>
    <w:p w14:paraId="56A57439" w14:textId="24688C98" w:rsidR="00EE0B8E" w:rsidRDefault="00EE0B8E">
      <w:pPr>
        <w:rPr>
          <w:rFonts w:ascii="Times" w:eastAsia="Times" w:hAnsi="Times" w:cs="Times"/>
        </w:rPr>
      </w:pPr>
    </w:p>
    <w:p w14:paraId="59E66D8C" w14:textId="780574E3" w:rsidR="00EE0B8E" w:rsidRDefault="00EE0B8E">
      <w:pPr>
        <w:rPr>
          <w:rFonts w:ascii="Times" w:eastAsia="Times" w:hAnsi="Times" w:cs="Times"/>
        </w:rPr>
      </w:pPr>
    </w:p>
    <w:p w14:paraId="0462314A" w14:textId="77777777" w:rsidR="00EE0B8E" w:rsidRDefault="00EE0B8E">
      <w:pPr>
        <w:rPr>
          <w:rFonts w:ascii="Times" w:eastAsia="Times" w:hAnsi="Times" w:cs="Times"/>
        </w:rPr>
      </w:pPr>
    </w:p>
    <w:p w14:paraId="78756C91" w14:textId="77777777" w:rsidR="005C29B0" w:rsidRDefault="005C29B0">
      <w:pPr>
        <w:rPr>
          <w:rFonts w:ascii="Times" w:eastAsia="Times" w:hAnsi="Times" w:cs="Times"/>
        </w:rPr>
      </w:pPr>
    </w:p>
    <w:tbl>
      <w:tblPr>
        <w:tblStyle w:val="a"/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9"/>
        <w:gridCol w:w="1718"/>
        <w:gridCol w:w="1035"/>
        <w:gridCol w:w="1282"/>
        <w:gridCol w:w="1072"/>
        <w:gridCol w:w="1236"/>
        <w:gridCol w:w="1199"/>
        <w:gridCol w:w="717"/>
        <w:gridCol w:w="1296"/>
        <w:gridCol w:w="1174"/>
        <w:gridCol w:w="925"/>
        <w:gridCol w:w="803"/>
      </w:tblGrid>
      <w:tr w:rsidR="005C29B0" w14:paraId="4F6BE92B" w14:textId="77777777">
        <w:tc>
          <w:tcPr>
            <w:tcW w:w="1719" w:type="dxa"/>
            <w:tcBorders>
              <w:bottom w:val="nil"/>
            </w:tcBorders>
          </w:tcPr>
          <w:p w14:paraId="4BD2FD2C" w14:textId="77777777" w:rsidR="005C29B0" w:rsidRDefault="005C29B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</w:tcPr>
          <w:p w14:paraId="78475C9E" w14:textId="77777777" w:rsidR="005C29B0" w:rsidRDefault="005C29B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</w:tcPr>
          <w:p w14:paraId="64B91F38" w14:textId="77777777" w:rsidR="005C29B0" w:rsidRDefault="00872A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No. Eligible</w:t>
            </w:r>
          </w:p>
        </w:tc>
        <w:tc>
          <w:tcPr>
            <w:tcW w:w="1282" w:type="dxa"/>
            <w:vMerge w:val="restart"/>
          </w:tcPr>
          <w:p w14:paraId="2CEF9112" w14:textId="77777777" w:rsidR="005C29B0" w:rsidRDefault="00872A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No. Enrolled</w:t>
            </w:r>
          </w:p>
        </w:tc>
        <w:tc>
          <w:tcPr>
            <w:tcW w:w="3507" w:type="dxa"/>
            <w:gridSpan w:val="3"/>
          </w:tcPr>
          <w:p w14:paraId="7D9D1E53" w14:textId="77777777" w:rsidR="005C29B0" w:rsidRDefault="00872A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No. of Consent Forms</w:t>
            </w:r>
          </w:p>
        </w:tc>
        <w:tc>
          <w:tcPr>
            <w:tcW w:w="3187" w:type="dxa"/>
            <w:gridSpan w:val="3"/>
          </w:tcPr>
          <w:p w14:paraId="0FA15E9A" w14:textId="77777777" w:rsidR="005C29B0" w:rsidRDefault="00872A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Data Collected</w:t>
            </w:r>
          </w:p>
        </w:tc>
        <w:tc>
          <w:tcPr>
            <w:tcW w:w="1728" w:type="dxa"/>
            <w:gridSpan w:val="2"/>
          </w:tcPr>
          <w:p w14:paraId="3CB6E494" w14:textId="77777777" w:rsidR="005C29B0" w:rsidRDefault="00872A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DBS</w:t>
            </w:r>
          </w:p>
        </w:tc>
      </w:tr>
      <w:tr w:rsidR="005C29B0" w14:paraId="30D02125" w14:textId="77777777">
        <w:tc>
          <w:tcPr>
            <w:tcW w:w="1719" w:type="dxa"/>
            <w:tcBorders>
              <w:top w:val="nil"/>
              <w:bottom w:val="single" w:sz="4" w:space="0" w:color="000000"/>
            </w:tcBorders>
          </w:tcPr>
          <w:p w14:paraId="79DCE392" w14:textId="77777777" w:rsidR="005C29B0" w:rsidRDefault="005C29B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14:paraId="2A1346C9" w14:textId="77777777" w:rsidR="005C29B0" w:rsidRDefault="005C2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</w:tcPr>
          <w:p w14:paraId="408F527A" w14:textId="77777777" w:rsidR="005C29B0" w:rsidRDefault="005C2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14:paraId="555BFAC5" w14:textId="77777777" w:rsidR="005C29B0" w:rsidRDefault="005C29B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44B03959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3794E6BF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bottom w:val="single" w:sz="4" w:space="0" w:color="000000"/>
            </w:tcBorders>
          </w:tcPr>
          <w:p w14:paraId="6664F7F0" w14:textId="77777777" w:rsidR="005C29B0" w:rsidRDefault="00872A3C">
            <w:pPr>
              <w:tabs>
                <w:tab w:val="left" w:pos="612"/>
                <w:tab w:val="left" w:pos="882"/>
              </w:tabs>
              <w:ind w:right="120"/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Qs 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</w:tcPr>
          <w:p w14:paraId="4A88A820" w14:textId="77777777" w:rsidR="005C29B0" w:rsidRDefault="00872A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Mother DBS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77A6A9B7" w14:textId="77777777" w:rsidR="005C29B0" w:rsidRDefault="00872A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Infant DBS</w:t>
            </w:r>
          </w:p>
        </w:tc>
        <w:tc>
          <w:tcPr>
            <w:tcW w:w="717" w:type="dxa"/>
            <w:tcBorders>
              <w:bottom w:val="single" w:sz="4" w:space="0" w:color="000000"/>
            </w:tcBorders>
          </w:tcPr>
          <w:p w14:paraId="4FC9C65E" w14:textId="77777777" w:rsidR="005C29B0" w:rsidRDefault="00872A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Qs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14:paraId="0ACBEBC7" w14:textId="77777777" w:rsidR="005C29B0" w:rsidRDefault="00872A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Mother VA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14:paraId="4C20ECC9" w14:textId="77777777" w:rsidR="005C29B0" w:rsidRDefault="00872A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Infant VA</w:t>
            </w:r>
          </w:p>
        </w:tc>
        <w:tc>
          <w:tcPr>
            <w:tcW w:w="925" w:type="dxa"/>
            <w:tcBorders>
              <w:bottom w:val="single" w:sz="4" w:space="0" w:color="000000"/>
            </w:tcBorders>
          </w:tcPr>
          <w:p w14:paraId="2628BD67" w14:textId="77777777" w:rsidR="005C29B0" w:rsidRDefault="00872A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Mother</w:t>
            </w: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14:paraId="03F6DEDB" w14:textId="77777777" w:rsidR="005C29B0" w:rsidRDefault="00872A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Infant</w:t>
            </w:r>
          </w:p>
        </w:tc>
      </w:tr>
      <w:tr w:rsidR="005C29B0" w14:paraId="6AEED999" w14:textId="77777777">
        <w:tc>
          <w:tcPr>
            <w:tcW w:w="1719" w:type="dxa"/>
            <w:tcBorders>
              <w:bottom w:val="nil"/>
            </w:tcBorders>
            <w:shd w:val="clear" w:color="auto" w:fill="CCCCCC"/>
          </w:tcPr>
          <w:p w14:paraId="3B945B03" w14:textId="132B201B" w:rsidR="005C29B0" w:rsidRDefault="00872A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proofErr w:type="gramStart"/>
            <w:r>
              <w:rPr>
                <w:rFonts w:ascii="Times" w:eastAsia="Times" w:hAnsi="Times" w:cs="Times"/>
                <w:b/>
                <w:sz w:val="22"/>
                <w:szCs w:val="22"/>
              </w:rPr>
              <w:t>18</w:t>
            </w:r>
            <w:r w:rsidR="00651EBB">
              <w:rPr>
                <w:rFonts w:ascii="Times" w:eastAsia="Times" w:hAnsi="Times" w:cs="Times"/>
                <w:b/>
                <w:sz w:val="22"/>
                <w:szCs w:val="22"/>
              </w:rPr>
              <w:t>-24</w:t>
            </w: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 month</w:t>
            </w:r>
            <w:proofErr w:type="gramEnd"/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 Mother-Infant Pairs</w:t>
            </w:r>
          </w:p>
        </w:tc>
        <w:tc>
          <w:tcPr>
            <w:tcW w:w="1718" w:type="dxa"/>
            <w:shd w:val="clear" w:color="auto" w:fill="CCCCCC"/>
          </w:tcPr>
          <w:p w14:paraId="4574625F" w14:textId="77777777" w:rsidR="005C29B0" w:rsidRDefault="00872A3C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Alive Mother &amp; </w:t>
            </w:r>
          </w:p>
          <w:p w14:paraId="1CEEC003" w14:textId="77777777" w:rsidR="005C29B0" w:rsidRDefault="00872A3C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Alive Infant</w:t>
            </w:r>
          </w:p>
          <w:p w14:paraId="0E490357" w14:textId="77777777" w:rsidR="005C29B0" w:rsidRDefault="005C29B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CCCCCC"/>
          </w:tcPr>
          <w:p w14:paraId="2211E8B0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CCCCCC"/>
          </w:tcPr>
          <w:p w14:paraId="241877BD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CCCCCC"/>
          </w:tcPr>
          <w:p w14:paraId="59B6524B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CCCCCC"/>
          </w:tcPr>
          <w:p w14:paraId="427FEFC5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CCCCCC"/>
          </w:tcPr>
          <w:p w14:paraId="411E4151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CCCCCC"/>
          </w:tcPr>
          <w:p w14:paraId="40BC97B8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CCCCCC"/>
          </w:tcPr>
          <w:p w14:paraId="1E1538C6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2F2FCFFC" w14:textId="77777777" w:rsidR="005C29B0" w:rsidRDefault="00872A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N/A</w:t>
            </w:r>
          </w:p>
        </w:tc>
        <w:tc>
          <w:tcPr>
            <w:tcW w:w="1174" w:type="dxa"/>
            <w:shd w:val="clear" w:color="auto" w:fill="CCCCCC"/>
          </w:tcPr>
          <w:p w14:paraId="584AB808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458301AB" w14:textId="77777777" w:rsidR="005C29B0" w:rsidRDefault="00872A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N/A</w:t>
            </w:r>
          </w:p>
        </w:tc>
        <w:tc>
          <w:tcPr>
            <w:tcW w:w="925" w:type="dxa"/>
            <w:shd w:val="clear" w:color="auto" w:fill="CCCCCC"/>
          </w:tcPr>
          <w:p w14:paraId="4DE3D323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CCCCCC"/>
          </w:tcPr>
          <w:p w14:paraId="3827D3A3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C29B0" w14:paraId="73B537D5" w14:textId="77777777">
        <w:tc>
          <w:tcPr>
            <w:tcW w:w="1719" w:type="dxa"/>
            <w:tcBorders>
              <w:top w:val="nil"/>
              <w:bottom w:val="nil"/>
            </w:tcBorders>
            <w:shd w:val="clear" w:color="auto" w:fill="CCCCCC"/>
          </w:tcPr>
          <w:p w14:paraId="681EA410" w14:textId="77777777" w:rsidR="005C29B0" w:rsidRDefault="005C29B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CCCCCC"/>
          </w:tcPr>
          <w:p w14:paraId="7A88DFC9" w14:textId="77777777" w:rsidR="005C29B0" w:rsidRDefault="00872A3C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Alive Mother &amp; </w:t>
            </w:r>
          </w:p>
          <w:p w14:paraId="6FFE2A63" w14:textId="77777777" w:rsidR="005C29B0" w:rsidRDefault="00872A3C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Deceased Infant</w:t>
            </w:r>
          </w:p>
          <w:p w14:paraId="04AD0849" w14:textId="77777777" w:rsidR="005C29B0" w:rsidRDefault="005C29B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CCCCCC"/>
          </w:tcPr>
          <w:p w14:paraId="7D2396C8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CCCCCC"/>
          </w:tcPr>
          <w:p w14:paraId="595C74AF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CCCCCC"/>
          </w:tcPr>
          <w:p w14:paraId="4AF54B7E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CCCCCC"/>
          </w:tcPr>
          <w:p w14:paraId="3F5E0C85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CCCCCC"/>
          </w:tcPr>
          <w:p w14:paraId="16132BCD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78841702" w14:textId="77777777" w:rsidR="005C29B0" w:rsidRDefault="00872A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N/A</w:t>
            </w:r>
          </w:p>
        </w:tc>
        <w:tc>
          <w:tcPr>
            <w:tcW w:w="717" w:type="dxa"/>
            <w:shd w:val="clear" w:color="auto" w:fill="CCCCCC"/>
          </w:tcPr>
          <w:p w14:paraId="7E73A920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CCCCCC"/>
          </w:tcPr>
          <w:p w14:paraId="362C2524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56999AF0" w14:textId="77777777" w:rsidR="005C29B0" w:rsidRDefault="00872A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N/A</w:t>
            </w:r>
          </w:p>
        </w:tc>
        <w:tc>
          <w:tcPr>
            <w:tcW w:w="1174" w:type="dxa"/>
            <w:shd w:val="clear" w:color="auto" w:fill="CCCCCC"/>
          </w:tcPr>
          <w:p w14:paraId="5DD9C041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CCCCCC"/>
          </w:tcPr>
          <w:p w14:paraId="05B15A01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7FD68A69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CCCCCC"/>
          </w:tcPr>
          <w:p w14:paraId="6488EB3C" w14:textId="77777777" w:rsidR="005C29B0" w:rsidRDefault="00872A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N/A</w:t>
            </w:r>
          </w:p>
        </w:tc>
      </w:tr>
      <w:tr w:rsidR="005C29B0" w14:paraId="5E01B9B5" w14:textId="77777777">
        <w:tc>
          <w:tcPr>
            <w:tcW w:w="1719" w:type="dxa"/>
            <w:tcBorders>
              <w:top w:val="nil"/>
              <w:bottom w:val="single" w:sz="4" w:space="0" w:color="000000"/>
            </w:tcBorders>
            <w:shd w:val="clear" w:color="auto" w:fill="CCCCCC"/>
          </w:tcPr>
          <w:p w14:paraId="0A2BDAD2" w14:textId="77777777" w:rsidR="005C29B0" w:rsidRDefault="005C29B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000000"/>
            </w:tcBorders>
            <w:shd w:val="clear" w:color="auto" w:fill="CCCCCC"/>
          </w:tcPr>
          <w:p w14:paraId="4F766841" w14:textId="77777777" w:rsidR="005C29B0" w:rsidRDefault="00872A3C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Caregiver &amp; </w:t>
            </w:r>
          </w:p>
          <w:p w14:paraId="0C8A67C6" w14:textId="77777777" w:rsidR="005C29B0" w:rsidRDefault="00872A3C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Alive Infant</w:t>
            </w:r>
          </w:p>
          <w:p w14:paraId="34BBC875" w14:textId="77777777" w:rsidR="005C29B0" w:rsidRDefault="005C29B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035" w:type="dxa"/>
            <w:tcBorders>
              <w:bottom w:val="single" w:sz="4" w:space="0" w:color="000000"/>
            </w:tcBorders>
            <w:shd w:val="clear" w:color="auto" w:fill="CCCCCC"/>
          </w:tcPr>
          <w:p w14:paraId="23060CD1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bottom w:val="single" w:sz="4" w:space="0" w:color="000000"/>
            </w:tcBorders>
            <w:shd w:val="clear" w:color="auto" w:fill="CCCCCC"/>
          </w:tcPr>
          <w:p w14:paraId="3A267F60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bottom w:val="single" w:sz="4" w:space="0" w:color="000000"/>
            </w:tcBorders>
            <w:shd w:val="clear" w:color="auto" w:fill="CCCCCC"/>
          </w:tcPr>
          <w:p w14:paraId="71F14A5B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CCCCCC"/>
          </w:tcPr>
          <w:p w14:paraId="50BE8602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3827EBCB" w14:textId="77777777" w:rsidR="005C29B0" w:rsidRDefault="00872A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N/A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  <w:shd w:val="clear" w:color="auto" w:fill="CCCCCC"/>
          </w:tcPr>
          <w:p w14:paraId="6E8DA841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shd w:val="clear" w:color="auto" w:fill="CCCCCC"/>
          </w:tcPr>
          <w:p w14:paraId="4B7CB9D4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CCCCCC"/>
          </w:tcPr>
          <w:p w14:paraId="0AF1C95E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CCCCCC"/>
          </w:tcPr>
          <w:p w14:paraId="78C6DC55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7FFFAA20" w14:textId="77777777" w:rsidR="005C29B0" w:rsidRDefault="00872A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N/A</w:t>
            </w:r>
          </w:p>
        </w:tc>
        <w:tc>
          <w:tcPr>
            <w:tcW w:w="925" w:type="dxa"/>
            <w:tcBorders>
              <w:bottom w:val="single" w:sz="4" w:space="0" w:color="000000"/>
            </w:tcBorders>
            <w:shd w:val="clear" w:color="auto" w:fill="CCCCCC"/>
          </w:tcPr>
          <w:p w14:paraId="0E2E9A92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2CEC79C7" w14:textId="77777777" w:rsidR="005C29B0" w:rsidRDefault="00872A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N/A</w:t>
            </w:r>
          </w:p>
        </w:tc>
        <w:tc>
          <w:tcPr>
            <w:tcW w:w="803" w:type="dxa"/>
            <w:tcBorders>
              <w:bottom w:val="single" w:sz="4" w:space="0" w:color="000000"/>
            </w:tcBorders>
            <w:shd w:val="clear" w:color="auto" w:fill="CCCCCC"/>
          </w:tcPr>
          <w:p w14:paraId="07089D9D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70934D19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C29B0" w14:paraId="2A8685DE" w14:textId="77777777">
        <w:trPr>
          <w:trHeight w:val="700"/>
        </w:trPr>
        <w:tc>
          <w:tcPr>
            <w:tcW w:w="1719" w:type="dxa"/>
            <w:tcBorders>
              <w:top w:val="nil"/>
              <w:bottom w:val="single" w:sz="4" w:space="0" w:color="000000"/>
            </w:tcBorders>
            <w:shd w:val="clear" w:color="auto" w:fill="CCCCCC"/>
          </w:tcPr>
          <w:p w14:paraId="033E37E3" w14:textId="77777777" w:rsidR="005C29B0" w:rsidRDefault="005C29B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000000"/>
            </w:tcBorders>
            <w:shd w:val="clear" w:color="auto" w:fill="CCCCCC"/>
          </w:tcPr>
          <w:p w14:paraId="04F2BEDC" w14:textId="77777777" w:rsidR="005C29B0" w:rsidRDefault="005C29B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6F90A4A9" w14:textId="77777777" w:rsidR="005C29B0" w:rsidRDefault="00872A3C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TOTAL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shd w:val="clear" w:color="auto" w:fill="CCCCCC"/>
          </w:tcPr>
          <w:p w14:paraId="1B09D4B5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bottom w:val="single" w:sz="4" w:space="0" w:color="000000"/>
            </w:tcBorders>
            <w:shd w:val="clear" w:color="auto" w:fill="CCCCCC"/>
          </w:tcPr>
          <w:p w14:paraId="6331EEE8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bottom w:val="single" w:sz="4" w:space="0" w:color="000000"/>
            </w:tcBorders>
            <w:shd w:val="clear" w:color="auto" w:fill="CCCCCC"/>
          </w:tcPr>
          <w:p w14:paraId="0DA71B3E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CCCCCC"/>
          </w:tcPr>
          <w:p w14:paraId="5ECCCEA5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199" w:type="dxa"/>
            <w:tcBorders>
              <w:bottom w:val="single" w:sz="4" w:space="0" w:color="000000"/>
            </w:tcBorders>
            <w:shd w:val="clear" w:color="auto" w:fill="CCCCCC"/>
          </w:tcPr>
          <w:p w14:paraId="722087D3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shd w:val="clear" w:color="auto" w:fill="CCCCCC"/>
          </w:tcPr>
          <w:p w14:paraId="65079B77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CCCCCC"/>
          </w:tcPr>
          <w:p w14:paraId="6FE42122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CCCCCC"/>
          </w:tcPr>
          <w:p w14:paraId="1DD80DB0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bottom w:val="single" w:sz="4" w:space="0" w:color="000000"/>
            </w:tcBorders>
            <w:shd w:val="clear" w:color="auto" w:fill="CCCCCC"/>
          </w:tcPr>
          <w:p w14:paraId="0491E7FE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  <w:shd w:val="clear" w:color="auto" w:fill="CCCCCC"/>
          </w:tcPr>
          <w:p w14:paraId="6C7DA096" w14:textId="77777777" w:rsidR="005C29B0" w:rsidRDefault="005C29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</w:tbl>
    <w:p w14:paraId="197B0315" w14:textId="77777777" w:rsidR="005C29B0" w:rsidRDefault="005C29B0">
      <w:pPr>
        <w:rPr>
          <w:rFonts w:ascii="Times" w:eastAsia="Times" w:hAnsi="Times" w:cs="Times"/>
        </w:rPr>
      </w:pPr>
    </w:p>
    <w:p w14:paraId="1F31EC6F" w14:textId="77777777" w:rsidR="005C29B0" w:rsidRDefault="005C29B0">
      <w:pPr>
        <w:rPr>
          <w:rFonts w:ascii="Times" w:eastAsia="Times" w:hAnsi="Times" w:cs="Times"/>
        </w:rPr>
      </w:pPr>
    </w:p>
    <w:p w14:paraId="594833D1" w14:textId="77777777" w:rsidR="005C29B0" w:rsidRDefault="005C29B0">
      <w:pPr>
        <w:rPr>
          <w:rFonts w:ascii="Times" w:eastAsia="Times" w:hAnsi="Times" w:cs="Times"/>
        </w:rPr>
      </w:pPr>
    </w:p>
    <w:p w14:paraId="41F8BC6E" w14:textId="77777777" w:rsidR="005C29B0" w:rsidRDefault="005C29B0">
      <w:pPr>
        <w:rPr>
          <w:rFonts w:ascii="Times" w:eastAsia="Times" w:hAnsi="Times" w:cs="Times"/>
        </w:rPr>
      </w:pPr>
    </w:p>
    <w:p w14:paraId="7E61AA30" w14:textId="77777777" w:rsidR="005C29B0" w:rsidRDefault="005C29B0">
      <w:pPr>
        <w:rPr>
          <w:rFonts w:ascii="Times" w:eastAsia="Times" w:hAnsi="Times" w:cs="Times"/>
        </w:rPr>
      </w:pPr>
    </w:p>
    <w:sectPr w:rsidR="005C29B0">
      <w:pgSz w:w="16840" w:h="11900"/>
      <w:pgMar w:top="1800" w:right="1440" w:bottom="18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B0"/>
    <w:rsid w:val="003C28AB"/>
    <w:rsid w:val="005C29B0"/>
    <w:rsid w:val="00651EBB"/>
    <w:rsid w:val="00872A3C"/>
    <w:rsid w:val="00901D6C"/>
    <w:rsid w:val="00BC5A5C"/>
    <w:rsid w:val="00E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43BD"/>
  <w15:docId w15:val="{D7C9F86D-B04F-4C2E-91C6-3D675F84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</dc:creator>
  <cp:lastModifiedBy>Laura Broyles</cp:lastModifiedBy>
  <cp:revision>6</cp:revision>
  <dcterms:created xsi:type="dcterms:W3CDTF">2020-04-14T19:12:00Z</dcterms:created>
  <dcterms:modified xsi:type="dcterms:W3CDTF">2020-09-28T18:52:00Z</dcterms:modified>
</cp:coreProperties>
</file>